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569EC" w14:textId="77777777" w:rsidR="00CC10D5" w:rsidRPr="001345F5" w:rsidRDefault="009F5B83" w:rsidP="002252E9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2252E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Прилог 10.2. </w:t>
      </w:r>
      <w:bookmarkStart w:id="0" w:name="_GoBack"/>
      <w:r w:rsidRPr="001345F5">
        <w:rPr>
          <w:rFonts w:ascii="Times New Roman" w:hAnsi="Times New Roman" w:cs="Times New Roman"/>
          <w:sz w:val="24"/>
          <w:szCs w:val="24"/>
          <w:lang w:val="sr-Cyrl-CS"/>
        </w:rPr>
        <w:t>Aнализа резултата анкете студената о процени квалитета рада органа управљања и рада стручних служби</w:t>
      </w:r>
    </w:p>
    <w:bookmarkEnd w:id="0"/>
    <w:p w14:paraId="0B9D627F" w14:textId="77777777" w:rsidR="00CC10D5" w:rsidRDefault="00CC10D5" w:rsidP="00C67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FD85ADC" w14:textId="77777777" w:rsidR="00C05888" w:rsidRDefault="00EF59B1" w:rsidP="00C67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односу на к</w:t>
      </w:r>
      <w:r w:rsidRPr="003164B6">
        <w:rPr>
          <w:rFonts w:ascii="Times New Roman" w:hAnsi="Times New Roman" w:cs="Times New Roman"/>
          <w:sz w:val="24"/>
          <w:szCs w:val="24"/>
        </w:rPr>
        <w:t xml:space="preserve">валитет управљања </w:t>
      </w:r>
      <w:r w:rsidR="00CC10D5">
        <w:rPr>
          <w:rFonts w:ascii="Times New Roman" w:hAnsi="Times New Roman" w:cs="Times New Roman"/>
          <w:sz w:val="24"/>
          <w:szCs w:val="24"/>
        </w:rPr>
        <w:t>Ф</w:t>
      </w:r>
      <w:r w:rsidRPr="003164B6">
        <w:rPr>
          <w:rFonts w:ascii="Times New Roman" w:hAnsi="Times New Roman" w:cs="Times New Roman"/>
          <w:sz w:val="24"/>
          <w:szCs w:val="24"/>
        </w:rPr>
        <w:t>акултетом и квалитет ненаставне подршке</w:t>
      </w:r>
      <w:r>
        <w:rPr>
          <w:rFonts w:ascii="Times New Roman" w:hAnsi="Times New Roman" w:cs="Times New Roman"/>
          <w:sz w:val="24"/>
          <w:szCs w:val="24"/>
          <w:lang w:val="sr-Cyrl-CS"/>
        </w:rPr>
        <w:t>, резултати показују да је о</w:t>
      </w:r>
      <w:r w:rsidRPr="00290873">
        <w:rPr>
          <w:rFonts w:ascii="Times New Roman" w:hAnsi="Times New Roman" w:cs="Times New Roman"/>
          <w:sz w:val="24"/>
          <w:szCs w:val="24"/>
        </w:rPr>
        <w:t>днос управљачког особља Факултета коректан према студентима</w:t>
      </w:r>
      <w:r>
        <w:rPr>
          <w:rFonts w:ascii="Times New Roman" w:hAnsi="Times New Roman" w:cs="Times New Roman"/>
          <w:sz w:val="24"/>
          <w:szCs w:val="24"/>
          <w:lang w:val="sr-Cyrl-CS"/>
        </w:rPr>
        <w:t>, да је у односу на резултате предходне анкете р</w:t>
      </w:r>
      <w:r w:rsidRPr="00290873">
        <w:rPr>
          <w:rFonts w:ascii="Times New Roman" w:hAnsi="Times New Roman" w:cs="Times New Roman"/>
          <w:sz w:val="24"/>
          <w:szCs w:val="24"/>
        </w:rPr>
        <w:t>ад Студентске службе  задовољавајући</w:t>
      </w:r>
      <w:r>
        <w:rPr>
          <w:rFonts w:ascii="Times New Roman" w:hAnsi="Times New Roman" w:cs="Times New Roman"/>
          <w:sz w:val="24"/>
          <w:szCs w:val="24"/>
          <w:lang w:val="sr-Cyrl-CS"/>
        </w:rPr>
        <w:t>, да р</w:t>
      </w:r>
      <w:r w:rsidRPr="00290873">
        <w:rPr>
          <w:rFonts w:ascii="Times New Roman" w:hAnsi="Times New Roman" w:cs="Times New Roman"/>
          <w:sz w:val="24"/>
          <w:szCs w:val="24"/>
        </w:rPr>
        <w:t xml:space="preserve">адно време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290873">
        <w:rPr>
          <w:rFonts w:ascii="Times New Roman" w:hAnsi="Times New Roman" w:cs="Times New Roman"/>
          <w:sz w:val="24"/>
          <w:szCs w:val="24"/>
        </w:rPr>
        <w:t>тудентске службе одговара потребама студената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да је рад </w:t>
      </w:r>
      <w:r w:rsidRPr="00290873">
        <w:rPr>
          <w:rFonts w:ascii="Times New Roman" w:hAnsi="Times New Roman" w:cs="Times New Roman"/>
          <w:sz w:val="24"/>
          <w:szCs w:val="24"/>
        </w:rPr>
        <w:t xml:space="preserve"> административних служби  задовољавајући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да је с</w:t>
      </w:r>
      <w:r w:rsidRPr="00290873">
        <w:rPr>
          <w:rFonts w:ascii="Times New Roman" w:hAnsi="Times New Roman" w:cs="Times New Roman"/>
          <w:sz w:val="24"/>
          <w:szCs w:val="24"/>
        </w:rPr>
        <w:t xml:space="preserve">арадња управе Факултета са студентским организацијама  </w:t>
      </w:r>
      <w:r>
        <w:rPr>
          <w:rFonts w:ascii="Times New Roman" w:hAnsi="Times New Roman" w:cs="Times New Roman"/>
          <w:sz w:val="24"/>
          <w:szCs w:val="24"/>
          <w:lang w:val="sr-Cyrl-CS"/>
        </w:rPr>
        <w:t>у преко 60% оцењена позитивном оценом</w:t>
      </w:r>
      <w:r w:rsidR="007D79E8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A2270A8" w14:textId="77777777" w:rsidR="00FD3BEA" w:rsidRPr="00FD3BEA" w:rsidRDefault="00FD3BEA" w:rsidP="00EF59B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4"/>
        <w:gridCol w:w="760"/>
        <w:gridCol w:w="760"/>
        <w:gridCol w:w="760"/>
        <w:gridCol w:w="760"/>
        <w:gridCol w:w="1011"/>
        <w:gridCol w:w="851"/>
      </w:tblGrid>
      <w:tr w:rsidR="00CC10D5" w14:paraId="1B8E7DDD" w14:textId="77777777" w:rsidTr="00C67E30"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509BAC" w14:textId="77777777" w:rsidR="00C67E30" w:rsidRPr="00C67E30" w:rsidRDefault="00CC10D5" w:rsidP="00C67E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КВАЛИТЕТ УПРАВЉАЊА ФАКУЛТЕТОМ И КВАЛИТЕТ </w:t>
            </w:r>
          </w:p>
          <w:p w14:paraId="3648A27E" w14:textId="27710B33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b/>
                <w:sz w:val="24"/>
                <w:szCs w:val="24"/>
              </w:rPr>
              <w:t>НЕНАСТАВНЕ ПОДРШКЕ</w:t>
            </w:r>
          </w:p>
        </w:tc>
      </w:tr>
      <w:tr w:rsidR="00CC10D5" w14:paraId="7B329077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7F42B4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Однос управљачког особља Факултета је коректан према студентима.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2ECEC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5BC07F63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13,0</w:t>
            </w: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2E3EEE8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7D50EA02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42E439E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1DE4DCBE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21,91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FF51E6A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299CCDF5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F95F6CF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372A55F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E31AF3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31C9952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C10D5" w14:paraId="161BBBFD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DD0F7B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Однос ненаставног особља Факултета је коректан према студентима.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A7C1F8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32C90A3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59A49AE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6B0986A7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77FAAD4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27C97217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15,06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62AA57C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5D1B6AA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FD84696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2718DD3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FEBFA45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1AED211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C10D5" w14:paraId="2A937F6C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78EB5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FA9FA0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ECAB036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0D707D2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453D50A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F209AA0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0D8DC97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C10D5" w14:paraId="1B403309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8C21A8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Рад Студентске службе  је задовољавајући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F4188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05EB011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B9543A9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85168CF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62EB2C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788E47FF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56D06A3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14:paraId="42A45E93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30,13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6CD128E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744DB3AA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3F2780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7F41E6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C10D5" w14:paraId="7A52BBBC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F2A848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Радно време Студентске службе одговара потребама студената.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02E749F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713CE6E1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8722DE3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5F5749E2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2BA5CF0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328C2400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54DF269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5A597AE3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5CC4104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77E6F52A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2584DB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  <w:p w14:paraId="40AAFA57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C10D5" w14:paraId="1D25B93B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F91D39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Рад административних служби је задовољавајући.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9E2EC59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5191E79A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10,95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56ECD8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66D03C17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D9E1C17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15A8811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C6DF871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21E10F1F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20DECB5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14:paraId="7B3EAA6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30,13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E1D0D29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B8EB796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C10D5" w14:paraId="5606AEF6" w14:textId="77777777" w:rsidTr="00C67E30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3FC7B4" w14:textId="77777777" w:rsidR="00CC10D5" w:rsidRPr="00C67E30" w:rsidRDefault="00CC10D5" w:rsidP="00C67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Сарадња управе Факултета са студентским организацијама  је задовољавајућа.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DD11DD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4034473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C65983E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308E394C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B38E9F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1752610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6421285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14:paraId="5FCD68EF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36,30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63F72F6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2B2A34EA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D3CBDE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E4E89BB" w14:textId="77777777" w:rsidR="00CC10D5" w:rsidRPr="00C67E30" w:rsidRDefault="00CC10D5" w:rsidP="00C67E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30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  <w:r w:rsidR="00D23AE2" w:rsidRPr="00C67E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59730016" w14:textId="77777777" w:rsidR="007D79E8" w:rsidRDefault="007D79E8" w:rsidP="00EF59B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7D79E8" w:rsidSect="00C05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F59B1"/>
    <w:rsid w:val="001345F5"/>
    <w:rsid w:val="002252E9"/>
    <w:rsid w:val="007D79E8"/>
    <w:rsid w:val="008B6869"/>
    <w:rsid w:val="009F5B83"/>
    <w:rsid w:val="00B9676F"/>
    <w:rsid w:val="00C05888"/>
    <w:rsid w:val="00C67E30"/>
    <w:rsid w:val="00CC10D5"/>
    <w:rsid w:val="00D23AE2"/>
    <w:rsid w:val="00EC27E0"/>
    <w:rsid w:val="00EF59B1"/>
    <w:rsid w:val="00FD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B0C28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8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1145</Characters>
  <Application>Microsoft Macintosh Word</Application>
  <DocSecurity>0</DocSecurity>
  <Lines>9</Lines>
  <Paragraphs>2</Paragraphs>
  <ScaleCrop>false</ScaleCrop>
  <Company>Grizli777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12</cp:revision>
  <dcterms:created xsi:type="dcterms:W3CDTF">2013-11-14T18:15:00Z</dcterms:created>
  <dcterms:modified xsi:type="dcterms:W3CDTF">2014-01-14T14:19:00Z</dcterms:modified>
</cp:coreProperties>
</file>